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0FCE" w14:textId="77777777" w:rsidR="00227A54" w:rsidRDefault="00227A54" w:rsidP="00227A54">
      <w:pPr>
        <w:pStyle w:val="-wm-msonormal"/>
      </w:pPr>
      <w:r>
        <w:rPr>
          <w:sz w:val="32"/>
          <w:szCs w:val="32"/>
        </w:rPr>
        <w:t>Rodinný podnik Z Přírody přijede v úterý 25.7 v 13:30h ke kapličce prodávat lesní borůvky z jižních Čech. Borůvky jsou vždy den před prodejem trhané a jsou přebrané od lístků a nečistot. Místo sběru Třeboňsko. Vlastní nádoby výhodou. Prodejce se zdrží zhruba půl hodiny. Borůvky jsou krásně zralé a čerstvé. </w:t>
      </w:r>
    </w:p>
    <w:p w14:paraId="3E2F0C5B" w14:textId="77777777" w:rsidR="00227A54" w:rsidRDefault="00227A54" w:rsidP="00227A54">
      <w:pPr>
        <w:rPr>
          <w:sz w:val="32"/>
          <w:szCs w:val="32"/>
        </w:rPr>
      </w:pPr>
    </w:p>
    <w:p w14:paraId="7B736F29" w14:textId="77777777" w:rsidR="00531A28" w:rsidRDefault="00531A28"/>
    <w:sectPr w:rsidR="0053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A"/>
    <w:rsid w:val="00227A54"/>
    <w:rsid w:val="00531A28"/>
    <w:rsid w:val="007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B7DF-B239-4721-ACF1-96443D7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A54"/>
    <w:pPr>
      <w:suppressAutoHyphens/>
      <w:autoSpaceDN w:val="0"/>
      <w:spacing w:line="247" w:lineRule="auto"/>
    </w:pPr>
    <w:rPr>
      <w:rFonts w:ascii="Calibri" w:eastAsia="Times New Roman" w:hAnsi="Calibri" w:cs="Times New Roman"/>
      <w:kern w:val="3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27A54"/>
    <w:pPr>
      <w:suppressAutoHyphens w:val="0"/>
      <w:spacing w:before="100" w:after="100" w:line="240" w:lineRule="auto"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3</cp:revision>
  <dcterms:created xsi:type="dcterms:W3CDTF">2023-07-20T09:34:00Z</dcterms:created>
  <dcterms:modified xsi:type="dcterms:W3CDTF">2023-07-20T09:35:00Z</dcterms:modified>
</cp:coreProperties>
</file>